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vertAnchor="page" w:horzAnchor="margin" w:tblpXSpec="center" w:tblpY="1231"/>
        <w:tblW w:w="16061" w:type="dxa"/>
        <w:tblLayout w:type="fixed"/>
        <w:tblLook w:val="04A0" w:firstRow="1" w:lastRow="0" w:firstColumn="1" w:lastColumn="0" w:noHBand="0" w:noVBand="1"/>
      </w:tblPr>
      <w:tblGrid>
        <w:gridCol w:w="1892"/>
        <w:gridCol w:w="1892"/>
        <w:gridCol w:w="2256"/>
        <w:gridCol w:w="2079"/>
        <w:gridCol w:w="2079"/>
        <w:gridCol w:w="2079"/>
        <w:gridCol w:w="1892"/>
        <w:gridCol w:w="1892"/>
      </w:tblGrid>
      <w:tr w:rsidR="005B0B18" w:rsidRPr="005400E3" w:rsidTr="00614EAD">
        <w:trPr>
          <w:trHeight w:val="447"/>
        </w:trPr>
        <w:tc>
          <w:tcPr>
            <w:tcW w:w="1892" w:type="dxa"/>
            <w:shd w:val="clear" w:color="auto" w:fill="EEECE1" w:themeFill="background2"/>
          </w:tcPr>
          <w:p w:rsidR="005B0B18" w:rsidRPr="005400E3" w:rsidRDefault="0074067D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Dia/ Hora</w:t>
            </w:r>
          </w:p>
        </w:tc>
        <w:tc>
          <w:tcPr>
            <w:tcW w:w="1892" w:type="dxa"/>
            <w:shd w:val="clear" w:color="auto" w:fill="EEECE1" w:themeFill="background2"/>
          </w:tcPr>
          <w:p w:rsidR="005B0B18" w:rsidRPr="005400E3" w:rsidRDefault="0074067D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2ª Feira</w:t>
            </w:r>
          </w:p>
        </w:tc>
        <w:tc>
          <w:tcPr>
            <w:tcW w:w="2256" w:type="dxa"/>
            <w:shd w:val="clear" w:color="auto" w:fill="EEECE1" w:themeFill="background2"/>
          </w:tcPr>
          <w:p w:rsidR="005B0B18" w:rsidRPr="005400E3" w:rsidRDefault="0074067D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3ª Fe</w:t>
            </w:r>
            <w:r w:rsidR="00F803B2" w:rsidRPr="005400E3">
              <w:rPr>
                <w:b/>
              </w:rPr>
              <w:t>ir</w:t>
            </w:r>
            <w:r w:rsidRPr="005400E3">
              <w:rPr>
                <w:b/>
              </w:rPr>
              <w:t>a</w:t>
            </w:r>
          </w:p>
        </w:tc>
        <w:tc>
          <w:tcPr>
            <w:tcW w:w="2079" w:type="dxa"/>
            <w:shd w:val="clear" w:color="auto" w:fill="EEECE1" w:themeFill="background2"/>
          </w:tcPr>
          <w:p w:rsidR="005B0B18" w:rsidRPr="005400E3" w:rsidRDefault="0074067D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4ª Fe</w:t>
            </w:r>
            <w:r w:rsidR="00F803B2" w:rsidRPr="005400E3">
              <w:rPr>
                <w:b/>
              </w:rPr>
              <w:t>ir</w:t>
            </w:r>
            <w:r w:rsidRPr="005400E3">
              <w:rPr>
                <w:b/>
              </w:rPr>
              <w:t>a</w:t>
            </w:r>
          </w:p>
        </w:tc>
        <w:tc>
          <w:tcPr>
            <w:tcW w:w="2079" w:type="dxa"/>
            <w:shd w:val="clear" w:color="auto" w:fill="EEECE1" w:themeFill="background2"/>
          </w:tcPr>
          <w:p w:rsidR="005B0B18" w:rsidRPr="005400E3" w:rsidRDefault="0074067D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5ª Feira</w:t>
            </w:r>
          </w:p>
        </w:tc>
        <w:tc>
          <w:tcPr>
            <w:tcW w:w="2079" w:type="dxa"/>
            <w:shd w:val="clear" w:color="auto" w:fill="EEECE1" w:themeFill="background2"/>
          </w:tcPr>
          <w:p w:rsidR="005B0B18" w:rsidRPr="005400E3" w:rsidRDefault="0074067D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6ª Feira</w:t>
            </w:r>
          </w:p>
        </w:tc>
        <w:tc>
          <w:tcPr>
            <w:tcW w:w="1892" w:type="dxa"/>
            <w:shd w:val="clear" w:color="auto" w:fill="EEECE1" w:themeFill="background2"/>
          </w:tcPr>
          <w:p w:rsidR="005B0B18" w:rsidRPr="005400E3" w:rsidRDefault="0074067D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Sábado</w:t>
            </w:r>
          </w:p>
        </w:tc>
        <w:tc>
          <w:tcPr>
            <w:tcW w:w="1892" w:type="dxa"/>
            <w:shd w:val="clear" w:color="auto" w:fill="EEECE1" w:themeFill="background2"/>
          </w:tcPr>
          <w:p w:rsidR="005B0B18" w:rsidRPr="005400E3" w:rsidRDefault="0074067D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Domingo</w:t>
            </w:r>
          </w:p>
        </w:tc>
      </w:tr>
      <w:tr w:rsidR="005B0B18" w:rsidRPr="005400E3" w:rsidTr="00614EAD">
        <w:trPr>
          <w:trHeight w:val="447"/>
        </w:trPr>
        <w:tc>
          <w:tcPr>
            <w:tcW w:w="1892" w:type="dxa"/>
          </w:tcPr>
          <w:p w:rsidR="005B0B18" w:rsidRPr="005400E3" w:rsidRDefault="0074067D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06h/ 07h</w:t>
            </w:r>
          </w:p>
        </w:tc>
        <w:tc>
          <w:tcPr>
            <w:tcW w:w="1892" w:type="dxa"/>
          </w:tcPr>
          <w:p w:rsidR="005B0B18" w:rsidRPr="005400E3" w:rsidRDefault="0074067D" w:rsidP="00614EAD">
            <w:pPr>
              <w:spacing w:after="0" w:line="240" w:lineRule="auto"/>
              <w:jc w:val="center"/>
            </w:pPr>
            <w:r w:rsidRPr="005400E3">
              <w:t>Deslocamento</w:t>
            </w:r>
          </w:p>
        </w:tc>
        <w:tc>
          <w:tcPr>
            <w:tcW w:w="2256" w:type="dxa"/>
          </w:tcPr>
          <w:p w:rsidR="005B0B18" w:rsidRPr="005400E3" w:rsidRDefault="0074067D" w:rsidP="00614EAD">
            <w:pPr>
              <w:spacing w:after="0" w:line="240" w:lineRule="auto"/>
              <w:jc w:val="center"/>
            </w:pPr>
            <w:r w:rsidRPr="005400E3">
              <w:t>Deslocamento</w:t>
            </w:r>
          </w:p>
        </w:tc>
        <w:tc>
          <w:tcPr>
            <w:tcW w:w="2079" w:type="dxa"/>
          </w:tcPr>
          <w:p w:rsidR="005B0B18" w:rsidRPr="005400E3" w:rsidRDefault="0074067D" w:rsidP="00614EAD">
            <w:pPr>
              <w:spacing w:after="0" w:line="240" w:lineRule="auto"/>
              <w:jc w:val="center"/>
            </w:pPr>
            <w:r w:rsidRPr="005400E3">
              <w:t>Deslocamento</w:t>
            </w:r>
          </w:p>
        </w:tc>
        <w:tc>
          <w:tcPr>
            <w:tcW w:w="2079" w:type="dxa"/>
          </w:tcPr>
          <w:p w:rsidR="005B0B18" w:rsidRPr="005400E3" w:rsidRDefault="0074067D" w:rsidP="00614EAD">
            <w:pPr>
              <w:spacing w:after="0" w:line="240" w:lineRule="auto"/>
              <w:jc w:val="center"/>
            </w:pPr>
            <w:r w:rsidRPr="005400E3">
              <w:t>Deslocamento</w:t>
            </w:r>
          </w:p>
        </w:tc>
        <w:tc>
          <w:tcPr>
            <w:tcW w:w="2079" w:type="dxa"/>
          </w:tcPr>
          <w:p w:rsidR="005B0B18" w:rsidRPr="005400E3" w:rsidRDefault="0074067D" w:rsidP="00614EAD">
            <w:pPr>
              <w:spacing w:after="0" w:line="240" w:lineRule="auto"/>
              <w:jc w:val="center"/>
            </w:pPr>
            <w:r w:rsidRPr="005400E3">
              <w:t>Deslocamento</w:t>
            </w:r>
          </w:p>
        </w:tc>
        <w:tc>
          <w:tcPr>
            <w:tcW w:w="1892" w:type="dxa"/>
          </w:tcPr>
          <w:p w:rsidR="005B0B18" w:rsidRPr="005400E3" w:rsidRDefault="005B0B18" w:rsidP="00614EAD">
            <w:pPr>
              <w:spacing w:after="0" w:line="240" w:lineRule="auto"/>
            </w:pPr>
          </w:p>
        </w:tc>
        <w:tc>
          <w:tcPr>
            <w:tcW w:w="1892" w:type="dxa"/>
          </w:tcPr>
          <w:p w:rsidR="005B0B18" w:rsidRPr="005400E3" w:rsidRDefault="005B0B18" w:rsidP="00614EAD">
            <w:pPr>
              <w:spacing w:after="0" w:line="240" w:lineRule="auto"/>
            </w:pPr>
          </w:p>
        </w:tc>
      </w:tr>
      <w:tr w:rsidR="0065349C" w:rsidRPr="005400E3" w:rsidTr="00614EAD">
        <w:trPr>
          <w:trHeight w:val="2338"/>
        </w:trPr>
        <w:tc>
          <w:tcPr>
            <w:tcW w:w="1892" w:type="dxa"/>
            <w:tcBorders>
              <w:bottom w:val="single" w:sz="4" w:space="0" w:color="auto"/>
            </w:tcBorders>
          </w:tcPr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07h/ 12:20h</w:t>
            </w: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Aula</w: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Aula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Prova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Aula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Aula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Prova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Aula</w:t>
            </w:r>
          </w:p>
        </w:tc>
        <w:tc>
          <w:tcPr>
            <w:tcW w:w="1892" w:type="dxa"/>
            <w:vMerge w:val="restart"/>
            <w:tcBorders>
              <w:bottom w:val="single" w:sz="4" w:space="0" w:color="auto"/>
            </w:tcBorders>
          </w:tcPr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L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I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V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R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E</w:t>
            </w:r>
          </w:p>
        </w:tc>
        <w:tc>
          <w:tcPr>
            <w:tcW w:w="1892" w:type="dxa"/>
            <w:vMerge w:val="restart"/>
            <w:tcBorders>
              <w:bottom w:val="single" w:sz="4" w:space="0" w:color="auto"/>
            </w:tcBorders>
          </w:tcPr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L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I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V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R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E</w:t>
            </w:r>
          </w:p>
        </w:tc>
      </w:tr>
      <w:tr w:rsidR="0065349C" w:rsidRPr="005400E3" w:rsidTr="00614EAD">
        <w:trPr>
          <w:trHeight w:val="447"/>
        </w:trPr>
        <w:tc>
          <w:tcPr>
            <w:tcW w:w="1892" w:type="dxa"/>
          </w:tcPr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12:20h/ 14h</w:t>
            </w:r>
          </w:p>
        </w:tc>
        <w:tc>
          <w:tcPr>
            <w:tcW w:w="1892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Almoço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</w:tc>
        <w:tc>
          <w:tcPr>
            <w:tcW w:w="2256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Almoço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Almoço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Almoço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Almoço</w:t>
            </w: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</w:tr>
      <w:tr w:rsidR="0065349C" w:rsidRPr="005400E3" w:rsidTr="00614EAD">
        <w:trPr>
          <w:trHeight w:val="447"/>
        </w:trPr>
        <w:tc>
          <w:tcPr>
            <w:tcW w:w="1892" w:type="dxa"/>
          </w:tcPr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14h/ 15h</w:t>
            </w:r>
          </w:p>
        </w:tc>
        <w:tc>
          <w:tcPr>
            <w:tcW w:w="1892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Tarefa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</w:tc>
        <w:tc>
          <w:tcPr>
            <w:tcW w:w="2256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Tarefa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Tarefa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Tarefa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Tarefa</w:t>
            </w: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</w:tr>
      <w:tr w:rsidR="0065349C" w:rsidRPr="005400E3" w:rsidTr="00614EAD">
        <w:trPr>
          <w:trHeight w:val="447"/>
        </w:trPr>
        <w:tc>
          <w:tcPr>
            <w:tcW w:w="1892" w:type="dxa"/>
          </w:tcPr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15h/ 16h</w:t>
            </w:r>
          </w:p>
        </w:tc>
        <w:tc>
          <w:tcPr>
            <w:tcW w:w="1892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</w:tc>
        <w:tc>
          <w:tcPr>
            <w:tcW w:w="2256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</w:tr>
      <w:tr w:rsidR="0065349C" w:rsidRPr="005400E3" w:rsidTr="00614EAD">
        <w:trPr>
          <w:trHeight w:val="447"/>
        </w:trPr>
        <w:tc>
          <w:tcPr>
            <w:tcW w:w="1892" w:type="dxa"/>
          </w:tcPr>
          <w:p w:rsidR="0065349C" w:rsidRPr="005400E3" w:rsidRDefault="0065349C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16h/ 17h</w:t>
            </w:r>
          </w:p>
        </w:tc>
        <w:tc>
          <w:tcPr>
            <w:tcW w:w="1892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 xml:space="preserve">Estudo </w:t>
            </w:r>
            <w:r w:rsidR="008A4F91">
              <w:t>Autônomo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</w:tc>
        <w:tc>
          <w:tcPr>
            <w:tcW w:w="2256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Estudo autônomo</w:t>
            </w:r>
          </w:p>
          <w:p w:rsidR="0065349C" w:rsidRPr="005400E3" w:rsidRDefault="0065349C" w:rsidP="00614EAD">
            <w:pPr>
              <w:spacing w:after="0" w:line="240" w:lineRule="auto"/>
            </w:pPr>
            <w:r w:rsidRPr="005400E3">
              <w:t>15min.: Inglês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(</w:t>
            </w:r>
            <w:proofErr w:type="spellStart"/>
            <w:proofErr w:type="gramStart"/>
            <w:r w:rsidRPr="005400E3">
              <w:t>Karlito</w:t>
            </w:r>
            <w:proofErr w:type="spellEnd"/>
            <w:r w:rsidRPr="005400E3">
              <w:t xml:space="preserve"> )</w:t>
            </w:r>
            <w:proofErr w:type="gramEnd"/>
          </w:p>
          <w:p w:rsidR="0065349C" w:rsidRPr="005400E3" w:rsidRDefault="0065349C" w:rsidP="00614EAD">
            <w:pPr>
              <w:spacing w:after="0" w:line="240" w:lineRule="auto"/>
            </w:pPr>
            <w:r w:rsidRPr="005400E3">
              <w:t>30min.: Matemática</w:t>
            </w:r>
          </w:p>
          <w:p w:rsidR="0065349C" w:rsidRPr="005400E3" w:rsidRDefault="0065349C" w:rsidP="00614EAD">
            <w:pPr>
              <w:spacing w:after="0" w:line="240" w:lineRule="auto"/>
            </w:pPr>
            <w:r w:rsidRPr="005400E3">
              <w:t xml:space="preserve">  (Elisângela)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8A4F91">
            <w:pPr>
              <w:spacing w:after="0" w:line="240" w:lineRule="auto"/>
              <w:jc w:val="center"/>
            </w:pPr>
            <w:r w:rsidRPr="005400E3">
              <w:t xml:space="preserve">Estudo </w:t>
            </w:r>
            <w:r w:rsidR="008A4F91">
              <w:t>Autônomo</w:t>
            </w:r>
            <w:bookmarkStart w:id="0" w:name="_GoBack"/>
            <w:bookmarkEnd w:id="0"/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Estudo autônomo</w:t>
            </w:r>
          </w:p>
          <w:p w:rsidR="0065349C" w:rsidRPr="005400E3" w:rsidRDefault="0065349C" w:rsidP="00614EAD">
            <w:pPr>
              <w:spacing w:after="0" w:line="240" w:lineRule="auto"/>
            </w:pPr>
            <w:r w:rsidRPr="005400E3">
              <w:t>15min.: Português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(</w:t>
            </w:r>
            <w:proofErr w:type="spellStart"/>
            <w:r w:rsidRPr="005400E3">
              <w:t>Aracele</w:t>
            </w:r>
            <w:proofErr w:type="spellEnd"/>
            <w:r w:rsidRPr="005400E3">
              <w:t>)</w:t>
            </w:r>
          </w:p>
          <w:p w:rsidR="0065349C" w:rsidRPr="005400E3" w:rsidRDefault="0065349C" w:rsidP="00614EAD">
            <w:pPr>
              <w:spacing w:after="0" w:line="240" w:lineRule="auto"/>
            </w:pPr>
            <w:r w:rsidRPr="005400E3">
              <w:t>15 min.: História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(Marcos)</w:t>
            </w:r>
          </w:p>
          <w:p w:rsidR="0065349C" w:rsidRPr="005400E3" w:rsidRDefault="0065349C" w:rsidP="00614EAD">
            <w:pPr>
              <w:spacing w:after="0" w:line="240" w:lineRule="auto"/>
            </w:pPr>
            <w:r w:rsidRPr="005400E3">
              <w:t>15 min.: Geografia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(André)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Estudo autônomo</w:t>
            </w:r>
          </w:p>
          <w:p w:rsidR="0065349C" w:rsidRPr="005400E3" w:rsidRDefault="0065349C" w:rsidP="00614EAD">
            <w:pPr>
              <w:spacing w:after="0" w:line="240" w:lineRule="auto"/>
            </w:pPr>
            <w:r w:rsidRPr="005400E3">
              <w:t>15 min.: Ciências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(</w:t>
            </w:r>
            <w:proofErr w:type="spellStart"/>
            <w:r w:rsidRPr="005400E3">
              <w:t>Anyelle</w:t>
            </w:r>
            <w:proofErr w:type="spellEnd"/>
            <w:r w:rsidRPr="005400E3">
              <w:t>)</w:t>
            </w:r>
          </w:p>
          <w:p w:rsidR="0065349C" w:rsidRPr="005400E3" w:rsidRDefault="0065349C" w:rsidP="00614EAD">
            <w:pPr>
              <w:spacing w:after="0" w:line="240" w:lineRule="auto"/>
            </w:pPr>
            <w:r w:rsidRPr="005400E3">
              <w:t xml:space="preserve">30 </w:t>
            </w:r>
            <w:proofErr w:type="spellStart"/>
            <w:proofErr w:type="gramStart"/>
            <w:r w:rsidRPr="005400E3">
              <w:t>min.:Geometria</w:t>
            </w:r>
            <w:proofErr w:type="spellEnd"/>
            <w:proofErr w:type="gramEnd"/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(Tatiana)</w:t>
            </w: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</w:tr>
      <w:tr w:rsidR="0065349C" w:rsidRPr="005400E3" w:rsidTr="00614EAD">
        <w:trPr>
          <w:trHeight w:val="447"/>
        </w:trPr>
        <w:tc>
          <w:tcPr>
            <w:tcW w:w="1892" w:type="dxa"/>
          </w:tcPr>
          <w:p w:rsidR="0065349C" w:rsidRPr="005400E3" w:rsidRDefault="00D82970" w:rsidP="00614EAD">
            <w:pPr>
              <w:spacing w:after="0" w:line="240" w:lineRule="auto"/>
              <w:jc w:val="center"/>
              <w:rPr>
                <w:b/>
              </w:rPr>
            </w:pPr>
            <w:r w:rsidRPr="005400E3">
              <w:rPr>
                <w:b/>
              </w:rPr>
              <w:t>17h</w:t>
            </w:r>
          </w:p>
        </w:tc>
        <w:tc>
          <w:tcPr>
            <w:tcW w:w="1892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  <w:p w:rsidR="0065349C" w:rsidRPr="005400E3" w:rsidRDefault="0065349C" w:rsidP="00614EAD">
            <w:pPr>
              <w:spacing w:after="0" w:line="240" w:lineRule="auto"/>
              <w:jc w:val="center"/>
            </w:pPr>
          </w:p>
        </w:tc>
        <w:tc>
          <w:tcPr>
            <w:tcW w:w="2256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</w:tc>
        <w:tc>
          <w:tcPr>
            <w:tcW w:w="2079" w:type="dxa"/>
          </w:tcPr>
          <w:p w:rsidR="0065349C" w:rsidRPr="005400E3" w:rsidRDefault="0065349C" w:rsidP="00614EAD">
            <w:pPr>
              <w:spacing w:after="0" w:line="240" w:lineRule="auto"/>
              <w:jc w:val="center"/>
            </w:pPr>
          </w:p>
          <w:p w:rsidR="0065349C" w:rsidRPr="005400E3" w:rsidRDefault="0065349C" w:rsidP="00614EAD">
            <w:pPr>
              <w:spacing w:after="0" w:line="240" w:lineRule="auto"/>
              <w:jc w:val="center"/>
            </w:pPr>
            <w:r w:rsidRPr="005400E3">
              <w:t>Descanso</w:t>
            </w: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  <w:tc>
          <w:tcPr>
            <w:tcW w:w="1892" w:type="dxa"/>
            <w:vMerge/>
          </w:tcPr>
          <w:p w:rsidR="0065349C" w:rsidRPr="005400E3" w:rsidRDefault="0065349C" w:rsidP="00614EAD">
            <w:pPr>
              <w:spacing w:after="0" w:line="240" w:lineRule="auto"/>
            </w:pPr>
          </w:p>
        </w:tc>
      </w:tr>
    </w:tbl>
    <w:p w:rsidR="005B0B18" w:rsidRDefault="007406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Quadro de horários – 7º </w:t>
      </w:r>
      <w:r w:rsidR="00614EAD">
        <w:rPr>
          <w:b/>
          <w:sz w:val="24"/>
          <w:szCs w:val="24"/>
        </w:rPr>
        <w:t xml:space="preserve">                     </w:t>
      </w:r>
      <w:r w:rsidR="00614EAD" w:rsidRPr="0070716F">
        <w:rPr>
          <w:noProof/>
          <w:lang w:eastAsia="pt-BR"/>
        </w:rPr>
        <w:drawing>
          <wp:inline distT="0" distB="0" distL="0" distR="0" wp14:anchorId="025F8372" wp14:editId="2542661C">
            <wp:extent cx="609600" cy="271448"/>
            <wp:effectExtent l="0" t="0" r="0" b="0"/>
            <wp:docPr id="1" name="Imagem 1" descr="D:\LOGOS!\LOGO ANGHER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S!\LOGO ANGHER JP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15" cy="31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0E3" w:rsidRDefault="005400E3" w:rsidP="005400E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* Seguir o quadro de horário significa: manter um estudo constante e evita a necessidade do estudo de véspera e o acúmulo de conteúdos</w:t>
      </w:r>
    </w:p>
    <w:p w:rsidR="005400E3" w:rsidRDefault="005400E3" w:rsidP="005400E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* O aluno fará 15 minutos de intervalo entre os estudos</w:t>
      </w:r>
    </w:p>
    <w:p w:rsidR="005400E3" w:rsidRDefault="005400E3" w:rsidP="005400E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* Os horários de segunda-feira e quarta-feira são destinados às avaliações</w:t>
      </w:r>
    </w:p>
    <w:p w:rsidR="005400E3" w:rsidRDefault="005400E3" w:rsidP="005400E3">
      <w:pPr>
        <w:rPr>
          <w:b/>
          <w:sz w:val="24"/>
          <w:szCs w:val="24"/>
        </w:rPr>
      </w:pPr>
    </w:p>
    <w:sectPr w:rsidR="005400E3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4AF"/>
    <w:rsid w:val="0000595F"/>
    <w:rsid w:val="000A3559"/>
    <w:rsid w:val="00260E85"/>
    <w:rsid w:val="002F08C6"/>
    <w:rsid w:val="002F48BF"/>
    <w:rsid w:val="005364AF"/>
    <w:rsid w:val="005400E3"/>
    <w:rsid w:val="005B0B18"/>
    <w:rsid w:val="00605194"/>
    <w:rsid w:val="00614EAD"/>
    <w:rsid w:val="006276F8"/>
    <w:rsid w:val="0065349C"/>
    <w:rsid w:val="0074067D"/>
    <w:rsid w:val="008A4F91"/>
    <w:rsid w:val="00A4705E"/>
    <w:rsid w:val="00A92F98"/>
    <w:rsid w:val="00CD31A7"/>
    <w:rsid w:val="00D82970"/>
    <w:rsid w:val="00E9772C"/>
    <w:rsid w:val="00F803B2"/>
    <w:rsid w:val="57A8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7C8D67-214C-4788-9EC9-C7C017B2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0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EA0BC4-8A64-4025-AE4F-38A5227E8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</Words>
  <Characters>922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Angher047</dc:creator>
  <cp:lastModifiedBy>karina</cp:lastModifiedBy>
  <cp:revision>17</cp:revision>
  <cp:lastPrinted>2019-01-18T13:42:00Z</cp:lastPrinted>
  <dcterms:created xsi:type="dcterms:W3CDTF">2019-01-18T13:56:00Z</dcterms:created>
  <dcterms:modified xsi:type="dcterms:W3CDTF">2019-02-01T13:49:00Z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1046-10.2.0.7587</vt:lpwstr>
  </property>
</Properties>
</file>